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1" w:rsidRPr="00AF02DC" w:rsidRDefault="00C424BA" w:rsidP="008D74E8">
      <w:pPr>
        <w:jc w:val="center"/>
        <w:rPr>
          <w:rFonts w:asciiTheme="minorHAnsi" w:hAnsiTheme="minorHAnsi"/>
          <w:b/>
          <w:sz w:val="28"/>
          <w:szCs w:val="28"/>
        </w:rPr>
      </w:pPr>
      <w:r w:rsidRPr="00AF02DC">
        <w:rPr>
          <w:rFonts w:asciiTheme="minorHAnsi" w:hAnsiTheme="minorHAnsi"/>
          <w:b/>
          <w:sz w:val="28"/>
          <w:szCs w:val="28"/>
        </w:rPr>
        <w:t xml:space="preserve">PEDESTRIAN AND BICYCLE </w:t>
      </w:r>
      <w:r w:rsidR="005140C1" w:rsidRPr="00AF02DC">
        <w:rPr>
          <w:rFonts w:asciiTheme="minorHAnsi" w:hAnsiTheme="minorHAnsi"/>
          <w:b/>
          <w:sz w:val="28"/>
          <w:szCs w:val="28"/>
        </w:rPr>
        <w:t>ADVISORY</w:t>
      </w:r>
      <w:r w:rsidRPr="00AF02DC">
        <w:rPr>
          <w:rFonts w:asciiTheme="minorHAnsi" w:hAnsiTheme="minorHAnsi"/>
          <w:b/>
          <w:sz w:val="28"/>
          <w:szCs w:val="28"/>
        </w:rPr>
        <w:t xml:space="preserve"> COMMITTEE</w:t>
      </w:r>
    </w:p>
    <w:p w:rsidR="008D74E8" w:rsidRPr="00AF02DC" w:rsidRDefault="009D54A1" w:rsidP="008D74E8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MONDAY</w:t>
      </w:r>
      <w:r w:rsidR="008D74E8" w:rsidRPr="00AF02DC">
        <w:rPr>
          <w:rFonts w:asciiTheme="minorHAnsi" w:hAnsiTheme="minorHAnsi"/>
          <w:b/>
        </w:rPr>
        <w:t xml:space="preserve">, </w:t>
      </w:r>
      <w:r w:rsidR="0047138B">
        <w:rPr>
          <w:rFonts w:asciiTheme="minorHAnsi" w:hAnsiTheme="minorHAnsi"/>
          <w:b/>
        </w:rPr>
        <w:t>May 5</w:t>
      </w:r>
      <w:r w:rsidR="00AF02DC">
        <w:rPr>
          <w:rFonts w:asciiTheme="minorHAnsi" w:hAnsiTheme="minorHAnsi"/>
          <w:b/>
        </w:rPr>
        <w:t>, 2014</w:t>
      </w:r>
    </w:p>
    <w:p w:rsidR="007922F0" w:rsidRPr="00AF02DC" w:rsidRDefault="008D74E8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6:</w:t>
      </w:r>
      <w:r w:rsidR="00AF02DC" w:rsidRPr="00AF02DC">
        <w:rPr>
          <w:rFonts w:asciiTheme="minorHAnsi" w:hAnsiTheme="minorHAnsi"/>
          <w:b/>
        </w:rPr>
        <w:t>3</w:t>
      </w:r>
      <w:r w:rsidR="009D54A1">
        <w:rPr>
          <w:rFonts w:asciiTheme="minorHAnsi" w:hAnsiTheme="minorHAnsi"/>
          <w:b/>
        </w:rPr>
        <w:t>0 – 8:30PM</w:t>
      </w:r>
    </w:p>
    <w:p w:rsidR="008D74E8" w:rsidRPr="00AF02DC" w:rsidRDefault="007922F0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CITY HALL </w:t>
      </w:r>
      <w:r w:rsidR="00C57105" w:rsidRPr="00AF02DC">
        <w:rPr>
          <w:rFonts w:asciiTheme="minorHAnsi" w:hAnsiTheme="minorHAnsi"/>
          <w:b/>
        </w:rPr>
        <w:t>CONFERENCE</w:t>
      </w:r>
      <w:r w:rsidRPr="00AF02DC">
        <w:rPr>
          <w:rFonts w:asciiTheme="minorHAnsi" w:hAnsiTheme="minorHAnsi"/>
          <w:b/>
        </w:rPr>
        <w:t xml:space="preserve"> ROOM</w:t>
      </w:r>
    </w:p>
    <w:p w:rsidR="008D74E8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420 Litho Street</w:t>
      </w:r>
    </w:p>
    <w:p w:rsidR="001B1F13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Sausalito, CA  94965</w:t>
      </w:r>
    </w:p>
    <w:p w:rsidR="00111041" w:rsidRPr="00AF02DC" w:rsidRDefault="00111041" w:rsidP="008D74E8">
      <w:pPr>
        <w:jc w:val="center"/>
        <w:rPr>
          <w:rFonts w:asciiTheme="minorHAnsi" w:hAnsiTheme="minorHAnsi"/>
          <w:b/>
        </w:rPr>
      </w:pPr>
    </w:p>
    <w:p w:rsidR="00C424BA" w:rsidRPr="00AF02DC" w:rsidRDefault="00034D16" w:rsidP="00C424BA">
      <w:pPr>
        <w:rPr>
          <w:rFonts w:asciiTheme="minorHAnsi" w:hAnsiTheme="minorHAnsi"/>
        </w:rPr>
      </w:pPr>
      <w:r w:rsidRPr="00AF02DC">
        <w:rPr>
          <w:rFonts w:asciiTheme="minorHAnsi" w:hAnsiTheme="minorHAnsi"/>
          <w:b/>
        </w:rPr>
        <w:tab/>
        <w:t>1.  Call to Order</w:t>
      </w:r>
      <w:r w:rsidR="00A246BC" w:rsidRPr="00AF02DC">
        <w:rPr>
          <w:rFonts w:asciiTheme="minorHAnsi" w:hAnsiTheme="minorHAnsi"/>
          <w:b/>
        </w:rPr>
        <w:t xml:space="preserve">  </w:t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Ed Fotsch</w:t>
      </w:r>
      <w:r w:rsidR="00B102FB" w:rsidRPr="00AF02DC">
        <w:rPr>
          <w:rFonts w:asciiTheme="minorHAnsi" w:hAnsiTheme="minorHAnsi"/>
        </w:rPr>
        <w:t>, Chair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Tom Reilly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Staff</w:t>
      </w:r>
      <w:r w:rsidR="003410A2" w:rsidRPr="00AF02DC">
        <w:rPr>
          <w:rFonts w:asciiTheme="minorHAnsi" w:hAnsiTheme="minorHAnsi"/>
        </w:rPr>
        <w:t xml:space="preserve"> Liaisons</w:t>
      </w:r>
      <w:r w:rsidR="00B102FB" w:rsidRPr="00AF02DC">
        <w:rPr>
          <w:rFonts w:asciiTheme="minorHAnsi" w:hAnsiTheme="minorHAnsi"/>
        </w:rPr>
        <w:t>:</w:t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Patricia Pigman</w:t>
      </w:r>
      <w:r w:rsidR="00034D16" w:rsidRPr="00AF02DC">
        <w:rPr>
          <w:rFonts w:asciiTheme="minorHAnsi" w:hAnsiTheme="minorHAnsi"/>
        </w:rPr>
        <w:t xml:space="preserve"> </w:t>
      </w:r>
      <w:r w:rsidR="00034D16" w:rsidRPr="00AF02DC">
        <w:rPr>
          <w:rFonts w:asciiTheme="minorHAnsi" w:hAnsiTheme="minorHAnsi"/>
        </w:rPr>
        <w:tab/>
      </w:r>
      <w:r w:rsidR="00034D16"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Director of Public Works Jonathon Goldman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John Cox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Captain John Rohrbacher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Council Liaison: Thomas Theodores</w:t>
      </w:r>
    </w:p>
    <w:p w:rsidR="00C627F5" w:rsidRPr="00AF02DC" w:rsidRDefault="00C627F5" w:rsidP="00C424BA">
      <w:pPr>
        <w:ind w:left="2160"/>
        <w:rPr>
          <w:rFonts w:asciiTheme="minorHAnsi" w:hAnsiTheme="minorHAnsi"/>
        </w:rPr>
      </w:pP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3410A2" w:rsidRPr="00AF02DC" w:rsidRDefault="00C424BA" w:rsidP="00314645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</w:r>
      <w:r w:rsidR="007B6303" w:rsidRPr="00AF02DC">
        <w:rPr>
          <w:rFonts w:asciiTheme="minorHAnsi" w:hAnsiTheme="minorHAnsi"/>
          <w:b/>
        </w:rPr>
        <w:t>2</w:t>
      </w:r>
      <w:r w:rsidRPr="00AF02DC">
        <w:rPr>
          <w:rFonts w:asciiTheme="minorHAnsi" w:hAnsiTheme="minorHAnsi"/>
          <w:b/>
        </w:rPr>
        <w:t xml:space="preserve">.  </w:t>
      </w:r>
      <w:r w:rsidR="00314645" w:rsidRPr="00AF02DC">
        <w:rPr>
          <w:rFonts w:asciiTheme="minorHAnsi" w:hAnsiTheme="minorHAnsi"/>
          <w:b/>
        </w:rPr>
        <w:t>Review and Approval of Meeting Notes</w:t>
      </w:r>
    </w:p>
    <w:p w:rsidR="00314645" w:rsidRPr="00AF02DC" w:rsidRDefault="00314645" w:rsidP="00314645">
      <w:pPr>
        <w:rPr>
          <w:rFonts w:asciiTheme="minorHAnsi" w:hAnsiTheme="minorHAnsi"/>
        </w:rPr>
      </w:pPr>
    </w:p>
    <w:p w:rsidR="003410A2" w:rsidRPr="00AF02DC" w:rsidRDefault="003410A2" w:rsidP="003410A2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  <w:t xml:space="preserve">3.  </w:t>
      </w:r>
      <w:r w:rsidR="00314645" w:rsidRPr="00AF02DC">
        <w:rPr>
          <w:rFonts w:asciiTheme="minorHAnsi" w:hAnsiTheme="minorHAnsi"/>
          <w:b/>
        </w:rPr>
        <w:t>Old Business</w:t>
      </w:r>
    </w:p>
    <w:p w:rsidR="004C2AD5" w:rsidRPr="00AF02DC" w:rsidRDefault="004C2AD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 xml:space="preserve">Market Research status and next steps </w:t>
      </w:r>
    </w:p>
    <w:p w:rsidR="00CD3C21" w:rsidRPr="00AF02DC" w:rsidRDefault="00CD3C21" w:rsidP="00CD3C21">
      <w:pPr>
        <w:pStyle w:val="ListParagraph"/>
        <w:numPr>
          <w:ilvl w:val="1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Resident Survey Update</w:t>
      </w:r>
    </w:p>
    <w:p w:rsidR="00C627F5" w:rsidRPr="009D54A1" w:rsidRDefault="00CD3C21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</w:p>
    <w:p w:rsidR="00B94B55" w:rsidRPr="000F603D" w:rsidRDefault="00B94B55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Tracy Way bike parking </w:t>
      </w:r>
      <w:r w:rsidR="0047138B">
        <w:rPr>
          <w:rFonts w:asciiTheme="minorHAnsi" w:hAnsiTheme="minorHAnsi"/>
        </w:rPr>
        <w:t>status</w:t>
      </w:r>
    </w:p>
    <w:p w:rsidR="000F603D" w:rsidRPr="00B94B55" w:rsidRDefault="000F603D" w:rsidP="000F603D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GGNRA/Bridge District Collaboration</w:t>
      </w:r>
    </w:p>
    <w:p w:rsidR="00B94B55" w:rsidRPr="00B94B55" w:rsidRDefault="00B94B55" w:rsidP="00B94B55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Vista Point trail follow up discussion </w:t>
      </w:r>
    </w:p>
    <w:p w:rsidR="00B94B55" w:rsidRPr="0047138B" w:rsidRDefault="00B94B55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Update on Transportation Authority of Marin work</w:t>
      </w:r>
    </w:p>
    <w:p w:rsidR="0047138B" w:rsidRPr="0047138B" w:rsidRDefault="0047138B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Update on Committee report to the Council</w:t>
      </w:r>
      <w:r w:rsidR="00093A72">
        <w:rPr>
          <w:rFonts w:asciiTheme="minorHAnsi" w:hAnsiTheme="minorHAnsi"/>
        </w:rPr>
        <w:t>: June 10</w:t>
      </w:r>
    </w:p>
    <w:p w:rsidR="0047138B" w:rsidRPr="000F603D" w:rsidRDefault="0047138B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Review resolutions from April meeting</w:t>
      </w:r>
    </w:p>
    <w:p w:rsidR="0047138B" w:rsidRDefault="0047138B" w:rsidP="0047138B">
      <w:pPr>
        <w:rPr>
          <w:rFonts w:asciiTheme="minorHAnsi" w:hAnsiTheme="minorHAnsi"/>
          <w:b/>
        </w:rPr>
      </w:pPr>
    </w:p>
    <w:p w:rsidR="00032528" w:rsidRPr="00032528" w:rsidRDefault="0047138B" w:rsidP="00032528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 w:rsidRPr="0047138B">
        <w:rPr>
          <w:rFonts w:asciiTheme="minorHAnsi" w:hAnsiTheme="minorHAnsi"/>
          <w:b/>
        </w:rPr>
        <w:t>Ambassadors program as per resolution</w:t>
      </w:r>
    </w:p>
    <w:p w:rsidR="0047138B" w:rsidRDefault="0047138B" w:rsidP="0047138B">
      <w:pPr>
        <w:rPr>
          <w:rFonts w:asciiTheme="minorHAnsi" w:hAnsiTheme="minorHAnsi"/>
          <w:b/>
        </w:rPr>
      </w:pPr>
    </w:p>
    <w:p w:rsidR="0047138B" w:rsidRPr="0047138B" w:rsidRDefault="0047138B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County Bike effort (see attached document)</w:t>
      </w:r>
    </w:p>
    <w:p w:rsidR="00AF02DC" w:rsidRPr="00AF02DC" w:rsidRDefault="00AF02DC" w:rsidP="0047138B">
      <w:pPr>
        <w:rPr>
          <w:rFonts w:asciiTheme="minorHAnsi" w:hAnsiTheme="minorHAnsi"/>
          <w:b/>
        </w:rPr>
      </w:pPr>
    </w:p>
    <w:p w:rsidR="00032528" w:rsidRDefault="00032528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FAQs and Publishing</w:t>
      </w:r>
    </w:p>
    <w:p w:rsidR="00032528" w:rsidRPr="00032528" w:rsidRDefault="00032528" w:rsidP="00032528">
      <w:pPr>
        <w:pStyle w:val="ListParagraph"/>
        <w:rPr>
          <w:rFonts w:asciiTheme="minorHAnsi" w:hAnsiTheme="minorHAnsi"/>
          <w:b/>
        </w:rPr>
      </w:pPr>
    </w:p>
    <w:p w:rsidR="00034D16" w:rsidRPr="0047138B" w:rsidRDefault="00034D16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 w:rsidRPr="0047138B">
        <w:rPr>
          <w:rFonts w:asciiTheme="minorHAnsi" w:hAnsiTheme="minorHAnsi"/>
          <w:b/>
        </w:rPr>
        <w:t xml:space="preserve">Public Comment on items not on the Agenda </w:t>
      </w:r>
    </w:p>
    <w:p w:rsidR="00034D16" w:rsidRPr="00AF02DC" w:rsidRDefault="00034D16" w:rsidP="0047138B">
      <w:pPr>
        <w:rPr>
          <w:rFonts w:asciiTheme="minorHAnsi" w:hAnsiTheme="minorHAnsi"/>
          <w:b/>
        </w:rPr>
      </w:pPr>
    </w:p>
    <w:p w:rsidR="00034D16" w:rsidRPr="0047138B" w:rsidRDefault="00034D16" w:rsidP="0047138B">
      <w:pPr>
        <w:pStyle w:val="ListParagraph"/>
        <w:numPr>
          <w:ilvl w:val="0"/>
          <w:numId w:val="18"/>
        </w:numPr>
        <w:rPr>
          <w:rFonts w:asciiTheme="minorHAnsi" w:hAnsiTheme="minorHAnsi"/>
          <w:b/>
        </w:rPr>
      </w:pPr>
      <w:r w:rsidRPr="0047138B">
        <w:rPr>
          <w:rFonts w:asciiTheme="minorHAnsi" w:hAnsiTheme="minorHAnsi"/>
          <w:b/>
        </w:rPr>
        <w:t>Future Items</w:t>
      </w:r>
      <w:r w:rsidR="00866659" w:rsidRPr="0047138B">
        <w:rPr>
          <w:rFonts w:asciiTheme="minorHAnsi" w:hAnsiTheme="minorHAnsi"/>
          <w:b/>
        </w:rPr>
        <w:t>: Review and Discuss meeting dates and times</w:t>
      </w:r>
    </w:p>
    <w:p w:rsidR="00CF1012" w:rsidRPr="00AF02DC" w:rsidRDefault="00CF1012" w:rsidP="0047138B">
      <w:pPr>
        <w:rPr>
          <w:rFonts w:asciiTheme="minorHAnsi" w:hAnsiTheme="minorHAnsi"/>
          <w:b/>
        </w:rPr>
      </w:pPr>
    </w:p>
    <w:p w:rsidR="00034D16" w:rsidRPr="0047138B" w:rsidRDefault="00032528" w:rsidP="0047138B">
      <w:pPr>
        <w:ind w:firstLine="720"/>
        <w:rPr>
          <w:rFonts w:asciiTheme="minorHAnsi" w:hAnsiTheme="minorHAnsi"/>
          <w:i/>
        </w:rPr>
      </w:pPr>
      <w:r>
        <w:rPr>
          <w:rFonts w:asciiTheme="minorHAnsi" w:hAnsiTheme="minorHAnsi"/>
          <w:b/>
        </w:rPr>
        <w:t>9</w:t>
      </w:r>
      <w:r w:rsidR="00034D16" w:rsidRPr="0047138B">
        <w:rPr>
          <w:rFonts w:asciiTheme="minorHAnsi" w:hAnsiTheme="minorHAnsi"/>
          <w:b/>
        </w:rPr>
        <w:t>.  Adjournment</w:t>
      </w:r>
      <w:r w:rsidR="00E70882" w:rsidRPr="0047138B">
        <w:rPr>
          <w:rFonts w:asciiTheme="minorHAnsi" w:hAnsiTheme="minorHAnsi"/>
          <w:b/>
        </w:rPr>
        <w:t xml:space="preserve"> </w:t>
      </w:r>
    </w:p>
    <w:p w:rsidR="00D41D54" w:rsidRDefault="00D41D54" w:rsidP="008D5656">
      <w:pPr>
        <w:rPr>
          <w:rFonts w:ascii="Times New Roman" w:hAnsi="Times New Roman"/>
          <w:b/>
        </w:rPr>
      </w:pP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Special Needs</w:t>
      </w: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 compliance with the Americans with Disabilities Act (28 C.F.R. 35.102-35.104, ADA Title 11), if you need special assistance to participate in a City Council meeting, please call 289-4165 or 289-4199.</w:t>
      </w:r>
      <w:proofErr w:type="gramEnd"/>
      <w:r>
        <w:rPr>
          <w:rFonts w:ascii="Arial" w:hAnsi="Arial" w:cs="Arial"/>
          <w:sz w:val="20"/>
          <w:szCs w:val="20"/>
        </w:rPr>
        <w:t xml:space="preserve">  Notification 48 hours prior to the meeting will enable the City to make reasonable arrangements to ensure accessibility to this meeting.</w:t>
      </w:r>
    </w:p>
    <w:sectPr w:rsidR="00326192" w:rsidSect="00EF6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AEC"/>
    <w:multiLevelType w:val="hybridMultilevel"/>
    <w:tmpl w:val="D99E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083"/>
    <w:multiLevelType w:val="hybridMultilevel"/>
    <w:tmpl w:val="84BC8FDE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B0FD4"/>
    <w:multiLevelType w:val="hybridMultilevel"/>
    <w:tmpl w:val="C700D9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710BAB"/>
    <w:multiLevelType w:val="hybridMultilevel"/>
    <w:tmpl w:val="CA56F7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F051D2"/>
    <w:multiLevelType w:val="hybridMultilevel"/>
    <w:tmpl w:val="7E1EAA52"/>
    <w:lvl w:ilvl="0" w:tplc="A3EAB2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C46C0D"/>
    <w:multiLevelType w:val="hybridMultilevel"/>
    <w:tmpl w:val="B57CD936"/>
    <w:lvl w:ilvl="0" w:tplc="A3EAB2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E0F2F04"/>
    <w:multiLevelType w:val="hybridMultilevel"/>
    <w:tmpl w:val="31A298C2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014445"/>
    <w:multiLevelType w:val="hybridMultilevel"/>
    <w:tmpl w:val="7CDA3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BC1B99"/>
    <w:multiLevelType w:val="hybridMultilevel"/>
    <w:tmpl w:val="C26C2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3251F"/>
    <w:multiLevelType w:val="hybridMultilevel"/>
    <w:tmpl w:val="C1E4E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E3B30"/>
    <w:multiLevelType w:val="hybridMultilevel"/>
    <w:tmpl w:val="DCECE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4A5E78"/>
    <w:multiLevelType w:val="hybridMultilevel"/>
    <w:tmpl w:val="ECEE05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3264885"/>
    <w:multiLevelType w:val="hybridMultilevel"/>
    <w:tmpl w:val="9EA25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3677410"/>
    <w:multiLevelType w:val="hybridMultilevel"/>
    <w:tmpl w:val="46FE0640"/>
    <w:lvl w:ilvl="0" w:tplc="55561A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7D16FE6"/>
    <w:multiLevelType w:val="hybridMultilevel"/>
    <w:tmpl w:val="3B942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93959F1"/>
    <w:multiLevelType w:val="hybridMultilevel"/>
    <w:tmpl w:val="7EC27116"/>
    <w:lvl w:ilvl="0" w:tplc="8EE20D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A07247B"/>
    <w:multiLevelType w:val="hybridMultilevel"/>
    <w:tmpl w:val="6242DD58"/>
    <w:lvl w:ilvl="0" w:tplc="51DCFB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445845"/>
    <w:multiLevelType w:val="hybridMultilevel"/>
    <w:tmpl w:val="40AEB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ED800E7"/>
    <w:multiLevelType w:val="hybridMultilevel"/>
    <w:tmpl w:val="9A287174"/>
    <w:lvl w:ilvl="0" w:tplc="BB7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7"/>
  </w:num>
  <w:num w:numId="5">
    <w:abstractNumId w:val="2"/>
  </w:num>
  <w:num w:numId="6">
    <w:abstractNumId w:val="5"/>
  </w:num>
  <w:num w:numId="7">
    <w:abstractNumId w:val="12"/>
  </w:num>
  <w:num w:numId="8">
    <w:abstractNumId w:val="14"/>
  </w:num>
  <w:num w:numId="9">
    <w:abstractNumId w:val="4"/>
  </w:num>
  <w:num w:numId="10">
    <w:abstractNumId w:val="10"/>
  </w:num>
  <w:num w:numId="11">
    <w:abstractNumId w:val="9"/>
  </w:num>
  <w:num w:numId="12">
    <w:abstractNumId w:val="6"/>
  </w:num>
  <w:num w:numId="13">
    <w:abstractNumId w:val="16"/>
  </w:num>
  <w:num w:numId="14">
    <w:abstractNumId w:val="1"/>
  </w:num>
  <w:num w:numId="15">
    <w:abstractNumId w:val="3"/>
  </w:num>
  <w:num w:numId="16">
    <w:abstractNumId w:val="11"/>
  </w:num>
  <w:num w:numId="17">
    <w:abstractNumId w:val="8"/>
  </w:num>
  <w:num w:numId="18">
    <w:abstractNumId w:val="15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4E8"/>
    <w:rsid w:val="00005C31"/>
    <w:rsid w:val="0002637D"/>
    <w:rsid w:val="000278D7"/>
    <w:rsid w:val="00032528"/>
    <w:rsid w:val="00034D16"/>
    <w:rsid w:val="00056E9A"/>
    <w:rsid w:val="00057705"/>
    <w:rsid w:val="00091E3F"/>
    <w:rsid w:val="00093A72"/>
    <w:rsid w:val="000E6BF1"/>
    <w:rsid w:val="000F603D"/>
    <w:rsid w:val="001053E3"/>
    <w:rsid w:val="00111041"/>
    <w:rsid w:val="00122903"/>
    <w:rsid w:val="00140F1D"/>
    <w:rsid w:val="001717D4"/>
    <w:rsid w:val="00187898"/>
    <w:rsid w:val="001902D2"/>
    <w:rsid w:val="001A367A"/>
    <w:rsid w:val="001B1F13"/>
    <w:rsid w:val="001C4209"/>
    <w:rsid w:val="001F4363"/>
    <w:rsid w:val="00203220"/>
    <w:rsid w:val="00276358"/>
    <w:rsid w:val="00314645"/>
    <w:rsid w:val="00326192"/>
    <w:rsid w:val="003410A2"/>
    <w:rsid w:val="003919E0"/>
    <w:rsid w:val="003C011B"/>
    <w:rsid w:val="003C218E"/>
    <w:rsid w:val="003C6E96"/>
    <w:rsid w:val="00405DE8"/>
    <w:rsid w:val="0041008E"/>
    <w:rsid w:val="00443198"/>
    <w:rsid w:val="0047138B"/>
    <w:rsid w:val="004C2AD5"/>
    <w:rsid w:val="005140C1"/>
    <w:rsid w:val="005C135F"/>
    <w:rsid w:val="006C061F"/>
    <w:rsid w:val="006D39CA"/>
    <w:rsid w:val="006E48EC"/>
    <w:rsid w:val="007922F0"/>
    <w:rsid w:val="007B086F"/>
    <w:rsid w:val="007B6303"/>
    <w:rsid w:val="007F1EBC"/>
    <w:rsid w:val="007F39F7"/>
    <w:rsid w:val="00866659"/>
    <w:rsid w:val="00873961"/>
    <w:rsid w:val="008B41C6"/>
    <w:rsid w:val="008D0D7A"/>
    <w:rsid w:val="008D5656"/>
    <w:rsid w:val="008D74E8"/>
    <w:rsid w:val="00926039"/>
    <w:rsid w:val="009428EE"/>
    <w:rsid w:val="00975A86"/>
    <w:rsid w:val="00990E9B"/>
    <w:rsid w:val="009B0B9B"/>
    <w:rsid w:val="009D54A1"/>
    <w:rsid w:val="009F2EE5"/>
    <w:rsid w:val="00A2003F"/>
    <w:rsid w:val="00A246BC"/>
    <w:rsid w:val="00A24FB1"/>
    <w:rsid w:val="00A5445E"/>
    <w:rsid w:val="00A5669F"/>
    <w:rsid w:val="00A65BDC"/>
    <w:rsid w:val="00A9148A"/>
    <w:rsid w:val="00AA6815"/>
    <w:rsid w:val="00AB75D4"/>
    <w:rsid w:val="00AF02DC"/>
    <w:rsid w:val="00AF2648"/>
    <w:rsid w:val="00B102FB"/>
    <w:rsid w:val="00B52DAB"/>
    <w:rsid w:val="00B94B55"/>
    <w:rsid w:val="00B96A79"/>
    <w:rsid w:val="00BC35AD"/>
    <w:rsid w:val="00BD562A"/>
    <w:rsid w:val="00BF3C4B"/>
    <w:rsid w:val="00C14911"/>
    <w:rsid w:val="00C31B8D"/>
    <w:rsid w:val="00C36E42"/>
    <w:rsid w:val="00C424BA"/>
    <w:rsid w:val="00C57105"/>
    <w:rsid w:val="00C627F5"/>
    <w:rsid w:val="00CD3C21"/>
    <w:rsid w:val="00CD735F"/>
    <w:rsid w:val="00CE1188"/>
    <w:rsid w:val="00CE40E9"/>
    <w:rsid w:val="00CF1012"/>
    <w:rsid w:val="00D41D54"/>
    <w:rsid w:val="00D66954"/>
    <w:rsid w:val="00DA5BD6"/>
    <w:rsid w:val="00DA5EA9"/>
    <w:rsid w:val="00E22352"/>
    <w:rsid w:val="00E22440"/>
    <w:rsid w:val="00E63354"/>
    <w:rsid w:val="00E70882"/>
    <w:rsid w:val="00EA15A3"/>
    <w:rsid w:val="00ED5EF0"/>
    <w:rsid w:val="00EE0AEC"/>
    <w:rsid w:val="00EE19F7"/>
    <w:rsid w:val="00EF6351"/>
    <w:rsid w:val="00FA03F4"/>
    <w:rsid w:val="00FC0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BC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EB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B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B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F1EBC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1EB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EB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B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F1EB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B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B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B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B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B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1E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1EB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B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7F1EBC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7F1EBC"/>
    <w:rPr>
      <w:b/>
      <w:bCs/>
    </w:rPr>
  </w:style>
  <w:style w:type="character" w:styleId="Emphasis">
    <w:name w:val="Emphasis"/>
    <w:basedOn w:val="DefaultParagraphFont"/>
    <w:uiPriority w:val="20"/>
    <w:qFormat/>
    <w:rsid w:val="007F1EBC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7F1E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E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1EB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B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BC"/>
    <w:rPr>
      <w:b/>
      <w:i/>
      <w:sz w:val="24"/>
    </w:rPr>
  </w:style>
  <w:style w:type="character" w:styleId="SubtleEmphasis">
    <w:name w:val="Subtle Emphasis"/>
    <w:uiPriority w:val="19"/>
    <w:qFormat/>
    <w:rsid w:val="007F1E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F1E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1E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1EB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1EB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EBC"/>
    <w:pPr>
      <w:outlineLvl w:val="9"/>
    </w:pPr>
  </w:style>
  <w:style w:type="table" w:styleId="TableGrid">
    <w:name w:val="Table Grid"/>
    <w:basedOn w:val="TableNormal"/>
    <w:uiPriority w:val="59"/>
    <w:rsid w:val="00792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-headline-item">
    <w:name w:val="pp-headline-item"/>
    <w:basedOn w:val="DefaultParagraphFont"/>
    <w:rsid w:val="008D5656"/>
  </w:style>
  <w:style w:type="paragraph" w:styleId="BalloonText">
    <w:name w:val="Balloon Text"/>
    <w:basedOn w:val="Normal"/>
    <w:link w:val="BalloonTextChar"/>
    <w:uiPriority w:val="99"/>
    <w:semiHidden/>
    <w:unhideWhenUsed/>
    <w:rsid w:val="008D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pmenos</dc:creator>
  <cp:lastModifiedBy>ed.fotsch</cp:lastModifiedBy>
  <cp:revision>4</cp:revision>
  <cp:lastPrinted>2013-10-21T21:53:00Z</cp:lastPrinted>
  <dcterms:created xsi:type="dcterms:W3CDTF">2014-04-30T20:34:00Z</dcterms:created>
  <dcterms:modified xsi:type="dcterms:W3CDTF">2014-05-01T14:45:00Z</dcterms:modified>
</cp:coreProperties>
</file>